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65B97" w:rsidRDefault="002F311C">
      <w:pPr>
        <w:pStyle w:val="normal0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Phage Buffer (</w:t>
      </w:r>
      <w:r>
        <w:rPr>
          <w:b/>
          <w:sz w:val="28"/>
          <w:szCs w:val="28"/>
          <w:u w:val="single"/>
        </w:rPr>
        <w:t>not working phage buffer)</w:t>
      </w:r>
    </w:p>
    <w:p w14:paraId="00000002" w14:textId="77777777" w:rsidR="00465B97" w:rsidRDefault="00465B97">
      <w:pPr>
        <w:pStyle w:val="normal0"/>
        <w:rPr>
          <w:sz w:val="28"/>
          <w:szCs w:val="28"/>
        </w:rPr>
      </w:pPr>
    </w:p>
    <w:p w14:paraId="00000003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Preparation Time ~ one hour</w:t>
      </w:r>
    </w:p>
    <w:p w14:paraId="00000004" w14:textId="77777777" w:rsidR="00465B97" w:rsidRDefault="00465B97">
      <w:pPr>
        <w:pStyle w:val="normal0"/>
        <w:rPr>
          <w:sz w:val="24"/>
          <w:szCs w:val="24"/>
        </w:rPr>
      </w:pPr>
    </w:p>
    <w:p w14:paraId="00000005" w14:textId="77777777" w:rsidR="00465B97" w:rsidRDefault="002F31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Materials</w:t>
      </w:r>
    </w:p>
    <w:p w14:paraId="00000006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Autoclave and autoclave tape</w:t>
      </w:r>
    </w:p>
    <w:p w14:paraId="00000007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Glass bottles with caps suitable for autoclaving (Wheaton 500 ml work well)</w:t>
      </w:r>
    </w:p>
    <w:p w14:paraId="00000008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Large beaker (1500-2000 ml) or divide the following ingredients as needed to suit smaller beakers</w:t>
      </w:r>
    </w:p>
    <w:p w14:paraId="00000009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Stir plate and stir bar</w:t>
      </w:r>
    </w:p>
    <w:p w14:paraId="0000000A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10 ml 1M Tris, pH 7.5</w:t>
      </w:r>
    </w:p>
    <w:p w14:paraId="0000000B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10 ml 1M MgSO</w:t>
      </w:r>
      <w:r>
        <w:rPr>
          <w:sz w:val="24"/>
          <w:szCs w:val="24"/>
          <w:vertAlign w:val="subscript"/>
        </w:rPr>
        <w:t>4</w:t>
      </w:r>
    </w:p>
    <w:p w14:paraId="0000000C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4 g NaCl</w:t>
      </w:r>
    </w:p>
    <w:p w14:paraId="0000000D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980 ml ddH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</w:p>
    <w:p w14:paraId="0000000E" w14:textId="77777777" w:rsidR="00465B97" w:rsidRDefault="00465B97">
      <w:pPr>
        <w:pStyle w:val="normal0"/>
        <w:rPr>
          <w:sz w:val="24"/>
          <w:szCs w:val="24"/>
        </w:rPr>
      </w:pPr>
    </w:p>
    <w:p w14:paraId="0000000F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Procedure</w:t>
      </w:r>
    </w:p>
    <w:p w14:paraId="00000010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Combine all ingredients into a beaker.</w:t>
      </w:r>
    </w:p>
    <w:p w14:paraId="00000011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Stir for approximately fi</w:t>
      </w:r>
      <w:r>
        <w:rPr>
          <w:sz w:val="24"/>
          <w:szCs w:val="24"/>
        </w:rPr>
        <w:t>ve minutes or until combined thoroughly.</w:t>
      </w:r>
    </w:p>
    <w:p w14:paraId="00000012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Aliquot into glass bottles.</w:t>
      </w:r>
    </w:p>
    <w:p w14:paraId="00000013" w14:textId="77777777" w:rsidR="00465B97" w:rsidRDefault="002F311C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>*Note-</w:t>
      </w:r>
      <w:r>
        <w:rPr>
          <w:sz w:val="24"/>
          <w:szCs w:val="24"/>
        </w:rPr>
        <w:t xml:space="preserve"> for making working phage buffer, aliquot 99 ml of phage buffer into bottles.</w:t>
      </w:r>
    </w:p>
    <w:p w14:paraId="00000014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Autoclave for appropriate amount of time.</w:t>
      </w:r>
    </w:p>
    <w:p w14:paraId="00000015" w14:textId="77777777" w:rsidR="00465B97" w:rsidRDefault="002F311C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>*Note-</w:t>
      </w:r>
      <w:r>
        <w:rPr>
          <w:sz w:val="24"/>
          <w:szCs w:val="24"/>
        </w:rPr>
        <w:t xml:space="preserve"> if using a pressure cooker for autoclaving, run the un</w:t>
      </w:r>
      <w:r>
        <w:rPr>
          <w:sz w:val="24"/>
          <w:szCs w:val="24"/>
        </w:rPr>
        <w:t>it for 20 minutes after reaching full pressure.</w:t>
      </w:r>
    </w:p>
    <w:p w14:paraId="00000016" w14:textId="77777777" w:rsidR="00465B97" w:rsidRDefault="00465B97">
      <w:pPr>
        <w:pStyle w:val="normal0"/>
        <w:rPr>
          <w:sz w:val="24"/>
          <w:szCs w:val="24"/>
        </w:rPr>
      </w:pPr>
    </w:p>
    <w:p w14:paraId="00000017" w14:textId="77777777" w:rsidR="00465B97" w:rsidRDefault="002F311C">
      <w:pPr>
        <w:pStyle w:val="normal0"/>
        <w:rPr>
          <w:sz w:val="28"/>
          <w:szCs w:val="28"/>
        </w:rPr>
      </w:pPr>
      <w:r>
        <w:rPr>
          <w:b/>
          <w:sz w:val="28"/>
          <w:szCs w:val="28"/>
        </w:rPr>
        <w:t>Working Phage Buffer (</w:t>
      </w:r>
      <w:r>
        <w:rPr>
          <w:b/>
          <w:sz w:val="28"/>
          <w:szCs w:val="28"/>
          <w:u w:val="single"/>
        </w:rPr>
        <w:t>ready to use</w:t>
      </w:r>
      <w:r>
        <w:rPr>
          <w:b/>
          <w:sz w:val="28"/>
          <w:szCs w:val="28"/>
        </w:rPr>
        <w:t>)</w:t>
      </w:r>
    </w:p>
    <w:p w14:paraId="00000018" w14:textId="77777777" w:rsidR="00465B97" w:rsidRDefault="00465B97">
      <w:pPr>
        <w:pStyle w:val="normal0"/>
        <w:rPr>
          <w:sz w:val="24"/>
          <w:szCs w:val="24"/>
        </w:rPr>
      </w:pPr>
    </w:p>
    <w:p w14:paraId="00000019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Materials</w:t>
      </w:r>
    </w:p>
    <w:p w14:paraId="0000001A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Sterile pipette and pipette pump</w:t>
      </w:r>
    </w:p>
    <w:p w14:paraId="0000001B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Sterile 0.1 M CaCl</w:t>
      </w:r>
      <w:r>
        <w:rPr>
          <w:sz w:val="24"/>
          <w:szCs w:val="24"/>
          <w:vertAlign w:val="subscript"/>
        </w:rPr>
        <w:t>2</w:t>
      </w:r>
    </w:p>
    <w:p w14:paraId="0000001C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Sterile 99 ml phage buffer</w:t>
      </w:r>
    </w:p>
    <w:p w14:paraId="0000001D" w14:textId="77777777" w:rsidR="00465B97" w:rsidRDefault="00465B97">
      <w:pPr>
        <w:pStyle w:val="normal0"/>
        <w:rPr>
          <w:sz w:val="24"/>
          <w:szCs w:val="24"/>
        </w:rPr>
      </w:pPr>
    </w:p>
    <w:p w14:paraId="0000001E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Procedure</w:t>
      </w:r>
    </w:p>
    <w:p w14:paraId="0000001F" w14:textId="77777777" w:rsidR="00465B97" w:rsidRDefault="002F311C">
      <w:pPr>
        <w:pStyle w:val="normal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Sterilely add 1 ml of 0.1 M CaCl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to the 99 ml bottle of phage buffer.</w:t>
      </w:r>
    </w:p>
    <w:p w14:paraId="00000020" w14:textId="77777777" w:rsidR="00465B97" w:rsidRDefault="002F311C">
      <w:pPr>
        <w:pStyle w:val="normal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Cap the bottle and invert it several times to mix the solution thoroughly.</w:t>
      </w:r>
    </w:p>
    <w:p w14:paraId="00000021" w14:textId="77777777" w:rsidR="00465B97" w:rsidRDefault="002F311C">
      <w:pPr>
        <w:pStyle w:val="normal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Label the bottle to indicate +1mM CaCl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.</w:t>
      </w:r>
    </w:p>
    <w:p w14:paraId="00000022" w14:textId="77777777" w:rsidR="00465B97" w:rsidRDefault="00465B97">
      <w:pPr>
        <w:pStyle w:val="normal0"/>
        <w:rPr>
          <w:sz w:val="24"/>
          <w:szCs w:val="24"/>
        </w:rPr>
      </w:pPr>
    </w:p>
    <w:p w14:paraId="00000023" w14:textId="77777777" w:rsidR="00465B97" w:rsidRDefault="00465B97">
      <w:pPr>
        <w:pStyle w:val="normal0"/>
        <w:rPr>
          <w:sz w:val="24"/>
          <w:szCs w:val="24"/>
        </w:rPr>
      </w:pPr>
    </w:p>
    <w:p w14:paraId="00000024" w14:textId="77777777" w:rsidR="00465B97" w:rsidRDefault="00465B97">
      <w:pPr>
        <w:pStyle w:val="normal0"/>
        <w:rPr>
          <w:sz w:val="24"/>
          <w:szCs w:val="24"/>
        </w:rPr>
      </w:pPr>
    </w:p>
    <w:p w14:paraId="00000025" w14:textId="77777777" w:rsidR="00465B97" w:rsidRDefault="00465B97">
      <w:pPr>
        <w:pStyle w:val="normal0"/>
        <w:rPr>
          <w:sz w:val="24"/>
          <w:szCs w:val="24"/>
        </w:rPr>
      </w:pPr>
    </w:p>
    <w:p w14:paraId="00000026" w14:textId="77777777" w:rsidR="00465B97" w:rsidRDefault="00465B97">
      <w:pPr>
        <w:pStyle w:val="normal0"/>
        <w:rPr>
          <w:sz w:val="24"/>
          <w:szCs w:val="24"/>
        </w:rPr>
      </w:pPr>
    </w:p>
    <w:p w14:paraId="00000027" w14:textId="77777777" w:rsidR="00465B97" w:rsidRDefault="002F311C">
      <w:pPr>
        <w:pStyle w:val="normal0"/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Carbenicillin (CB)</w:t>
      </w:r>
    </w:p>
    <w:p w14:paraId="00000028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50 ml</w:t>
      </w:r>
    </w:p>
    <w:p w14:paraId="00000029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Materials</w:t>
      </w:r>
    </w:p>
    <w:p w14:paraId="0000002A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1000x CB</w:t>
      </w:r>
    </w:p>
    <w:p w14:paraId="0000002B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DI water</w:t>
      </w:r>
    </w:p>
    <w:p w14:paraId="0000002C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Filter sterilizer</w:t>
      </w:r>
    </w:p>
    <w:p w14:paraId="0000002D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Sterile tubes with caps</w:t>
      </w:r>
    </w:p>
    <w:p w14:paraId="0000002E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Balance with weigh boats</w:t>
      </w:r>
    </w:p>
    <w:p w14:paraId="0000002F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Dry media scoop</w:t>
      </w:r>
    </w:p>
    <w:p w14:paraId="00000030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100 ml graduated cylinder</w:t>
      </w:r>
    </w:p>
    <w:p w14:paraId="00000031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125 ml flask</w:t>
      </w:r>
    </w:p>
    <w:p w14:paraId="00000032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Stirrer/stir bar</w:t>
      </w:r>
    </w:p>
    <w:p w14:paraId="00000033" w14:textId="77777777" w:rsidR="00465B97" w:rsidRDefault="00465B97">
      <w:pPr>
        <w:pStyle w:val="normal0"/>
        <w:rPr>
          <w:sz w:val="24"/>
          <w:szCs w:val="24"/>
        </w:rPr>
      </w:pPr>
    </w:p>
    <w:p w14:paraId="00000034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Procedure</w:t>
      </w:r>
    </w:p>
    <w:p w14:paraId="00000035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Measure and pour 50 ml of DI water into the flask.</w:t>
      </w:r>
    </w:p>
    <w:p w14:paraId="00000036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Measure 2.5 g of CB media and add to the flask.</w:t>
      </w:r>
    </w:p>
    <w:p w14:paraId="00000037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Stir thoroughly using the stirrer and stir bar.</w:t>
      </w:r>
    </w:p>
    <w:p w14:paraId="00000038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sz w:val="24"/>
          <w:szCs w:val="24"/>
        </w:rPr>
        <w:t>ilter sterilize and aseptically dispense into sterile tubes.</w:t>
      </w:r>
    </w:p>
    <w:p w14:paraId="00000039" w14:textId="77777777" w:rsidR="00465B97" w:rsidRDefault="00465B97">
      <w:pPr>
        <w:pStyle w:val="normal0"/>
        <w:rPr>
          <w:sz w:val="24"/>
          <w:szCs w:val="24"/>
        </w:rPr>
      </w:pPr>
    </w:p>
    <w:p w14:paraId="0000003A" w14:textId="77777777" w:rsidR="00465B97" w:rsidRDefault="002F311C">
      <w:pPr>
        <w:pStyle w:val="normal0"/>
        <w:rPr>
          <w:sz w:val="24"/>
          <w:szCs w:val="24"/>
        </w:rPr>
      </w:pPr>
      <w:r>
        <w:rPr>
          <w:b/>
          <w:sz w:val="28"/>
          <w:szCs w:val="28"/>
        </w:rPr>
        <w:t>Cycloheximide (CHX)</w:t>
      </w:r>
    </w:p>
    <w:p w14:paraId="0000003B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50 ml</w:t>
      </w:r>
    </w:p>
    <w:p w14:paraId="0000003C" w14:textId="77777777" w:rsidR="00465B97" w:rsidRDefault="002F31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Materials</w:t>
      </w:r>
    </w:p>
    <w:p w14:paraId="0000003D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Cycloheximide stock dry media</w:t>
      </w:r>
    </w:p>
    <w:p w14:paraId="0000003E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DI water</w:t>
      </w:r>
    </w:p>
    <w:p w14:paraId="0000003F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Filter sterilizer</w:t>
      </w:r>
    </w:p>
    <w:p w14:paraId="00000040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Sterile tubes with caps</w:t>
      </w:r>
    </w:p>
    <w:p w14:paraId="00000041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Balance with weigh boats</w:t>
      </w:r>
    </w:p>
    <w:p w14:paraId="00000042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Dry media scoop</w:t>
      </w:r>
    </w:p>
    <w:p w14:paraId="00000043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100 ml graduated cylinder</w:t>
      </w:r>
    </w:p>
    <w:p w14:paraId="00000044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125 ml flask</w:t>
      </w:r>
    </w:p>
    <w:p w14:paraId="00000045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Stirrer/stir bar</w:t>
      </w:r>
    </w:p>
    <w:p w14:paraId="00000046" w14:textId="77777777" w:rsidR="00465B97" w:rsidRDefault="00465B97">
      <w:pPr>
        <w:pStyle w:val="normal0"/>
        <w:rPr>
          <w:sz w:val="24"/>
          <w:szCs w:val="24"/>
        </w:rPr>
      </w:pPr>
    </w:p>
    <w:p w14:paraId="00000047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Procedure</w:t>
      </w:r>
    </w:p>
    <w:p w14:paraId="00000048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Measure and pour 50 ml of DI water into the flask.</w:t>
      </w:r>
    </w:p>
    <w:p w14:paraId="00000049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Measure .5 g of CHX media and add to the flask.</w:t>
      </w:r>
    </w:p>
    <w:p w14:paraId="0000004A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Stir thoroughly using the stirrer and stir bar.</w:t>
      </w:r>
    </w:p>
    <w:p w14:paraId="0000004B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Filter sterilize and aseptically dispense into sterile tubes.</w:t>
      </w:r>
    </w:p>
    <w:p w14:paraId="0000004C" w14:textId="77777777" w:rsidR="00465B97" w:rsidRDefault="00465B97">
      <w:pPr>
        <w:pStyle w:val="normal0"/>
        <w:rPr>
          <w:sz w:val="24"/>
          <w:szCs w:val="24"/>
        </w:rPr>
      </w:pPr>
    </w:p>
    <w:p w14:paraId="0000004D" w14:textId="77777777" w:rsidR="00465B97" w:rsidRDefault="00465B97">
      <w:pPr>
        <w:pStyle w:val="normal0"/>
        <w:rPr>
          <w:b/>
          <w:sz w:val="28"/>
          <w:szCs w:val="28"/>
        </w:rPr>
      </w:pPr>
    </w:p>
    <w:p w14:paraId="0000004E" w14:textId="77777777" w:rsidR="00465B97" w:rsidRDefault="00465B97">
      <w:pPr>
        <w:pStyle w:val="normal0"/>
        <w:rPr>
          <w:b/>
          <w:sz w:val="28"/>
          <w:szCs w:val="28"/>
        </w:rPr>
      </w:pPr>
    </w:p>
    <w:p w14:paraId="0000004F" w14:textId="77777777" w:rsidR="00465B97" w:rsidRDefault="002F311C">
      <w:pPr>
        <w:pStyle w:val="normal0"/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Twe</w:t>
      </w:r>
      <w:r>
        <w:rPr>
          <w:b/>
          <w:sz w:val="28"/>
          <w:szCs w:val="28"/>
        </w:rPr>
        <w:t>en 20%</w:t>
      </w:r>
    </w:p>
    <w:p w14:paraId="00000050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50 ml</w:t>
      </w:r>
    </w:p>
    <w:p w14:paraId="00000051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Materials</w:t>
      </w:r>
    </w:p>
    <w:p w14:paraId="00000052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Tween80</w:t>
      </w:r>
    </w:p>
    <w:p w14:paraId="00000053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DI water</w:t>
      </w:r>
    </w:p>
    <w:p w14:paraId="00000054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Filter sterilizer</w:t>
      </w:r>
    </w:p>
    <w:p w14:paraId="00000055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Sterile 125 ml flask with foil cap</w:t>
      </w:r>
    </w:p>
    <w:p w14:paraId="00000056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10 ml graduated cylinder</w:t>
      </w:r>
    </w:p>
    <w:p w14:paraId="00000057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50 ml graduated cylinder</w:t>
      </w:r>
    </w:p>
    <w:p w14:paraId="00000058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125 ml working flask</w:t>
      </w:r>
    </w:p>
    <w:p w14:paraId="00000059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Stirrer/stir bar</w:t>
      </w:r>
    </w:p>
    <w:p w14:paraId="0000005A" w14:textId="77777777" w:rsidR="00465B97" w:rsidRDefault="00465B97">
      <w:pPr>
        <w:pStyle w:val="normal0"/>
        <w:rPr>
          <w:sz w:val="24"/>
          <w:szCs w:val="24"/>
        </w:rPr>
      </w:pPr>
    </w:p>
    <w:p w14:paraId="0000005B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Procedure</w:t>
      </w:r>
    </w:p>
    <w:p w14:paraId="0000005C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Use the 50 ml graduated cylinder to add 30 ml DI water and the stir bar to the working flask.</w:t>
      </w:r>
    </w:p>
    <w:p w14:paraId="0000005D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Measure 10 ml of Tween80 into the graduated cylinder.</w:t>
      </w:r>
    </w:p>
    <w:p w14:paraId="0000005E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Place the working flask on the stirring plate (no heat) and slowly add the Tween80 while stirring.</w:t>
      </w:r>
    </w:p>
    <w:p w14:paraId="0000005F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Once the </w:t>
      </w:r>
      <w:r>
        <w:rPr>
          <w:sz w:val="24"/>
          <w:szCs w:val="24"/>
        </w:rPr>
        <w:t>mixture has thoroughly mixed, pour into the 50 ml graduated cylinder. Add DI water to a final volume of 50 ml.</w:t>
      </w:r>
    </w:p>
    <w:p w14:paraId="00000060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Filter sterilize and aseptically transfer to the sterile 125 ml flask and cover. Label Tween20. </w:t>
      </w:r>
    </w:p>
    <w:p w14:paraId="00000061" w14:textId="77777777" w:rsidR="00465B97" w:rsidRDefault="00465B97">
      <w:pPr>
        <w:pStyle w:val="normal0"/>
        <w:rPr>
          <w:sz w:val="24"/>
          <w:szCs w:val="24"/>
        </w:rPr>
      </w:pPr>
    </w:p>
    <w:p w14:paraId="00000062" w14:textId="77777777" w:rsidR="00465B97" w:rsidRDefault="002F311C">
      <w:pPr>
        <w:pStyle w:val="normal0"/>
        <w:rPr>
          <w:sz w:val="24"/>
          <w:szCs w:val="24"/>
        </w:rPr>
      </w:pPr>
      <w:r>
        <w:rPr>
          <w:b/>
          <w:sz w:val="28"/>
          <w:szCs w:val="28"/>
        </w:rPr>
        <w:t>.1M CaCl</w:t>
      </w:r>
      <w:r>
        <w:rPr>
          <w:b/>
          <w:sz w:val="28"/>
          <w:szCs w:val="28"/>
          <w:vertAlign w:val="subscript"/>
        </w:rPr>
        <w:t>2</w:t>
      </w:r>
    </w:p>
    <w:p w14:paraId="00000063" w14:textId="77777777" w:rsidR="00465B97" w:rsidRDefault="00465B97">
      <w:pPr>
        <w:pStyle w:val="normal0"/>
        <w:rPr>
          <w:sz w:val="24"/>
          <w:szCs w:val="24"/>
        </w:rPr>
      </w:pPr>
    </w:p>
    <w:p w14:paraId="00000064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Materials</w:t>
      </w:r>
    </w:p>
    <w:p w14:paraId="00000065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Autoclave and autoclave ta</w:t>
      </w:r>
      <w:r>
        <w:rPr>
          <w:sz w:val="24"/>
          <w:szCs w:val="24"/>
        </w:rPr>
        <w:t>pe</w:t>
      </w:r>
    </w:p>
    <w:p w14:paraId="00000066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Glass bottles with caps suitable for autoclaving (Wheaton 500 ml work well)</w:t>
      </w:r>
    </w:p>
    <w:p w14:paraId="00000067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ddH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</w:p>
    <w:p w14:paraId="00000068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100 ml graduated cylinder</w:t>
      </w:r>
    </w:p>
    <w:p w14:paraId="00000069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Large Beaker</w:t>
      </w:r>
    </w:p>
    <w:p w14:paraId="0000006A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Stir plate and stir bar</w:t>
      </w:r>
    </w:p>
    <w:p w14:paraId="0000006B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1.47 g</w:t>
      </w:r>
      <w:r>
        <w:rPr>
          <w:sz w:val="24"/>
          <w:szCs w:val="24"/>
        </w:rPr>
        <w:t xml:space="preserve"> CaCl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-2H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O (dihydrate) </w:t>
      </w:r>
      <w:r>
        <w:rPr>
          <w:b/>
          <w:sz w:val="24"/>
          <w:szCs w:val="24"/>
        </w:rPr>
        <w:t>-or-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1.11 g</w:t>
      </w:r>
      <w:r>
        <w:rPr>
          <w:sz w:val="24"/>
          <w:szCs w:val="24"/>
        </w:rPr>
        <w:t xml:space="preserve"> CaCl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anhydrous</w:t>
      </w:r>
    </w:p>
    <w:p w14:paraId="0000006C" w14:textId="77777777" w:rsidR="00465B97" w:rsidRDefault="00465B97">
      <w:pPr>
        <w:pStyle w:val="normal0"/>
        <w:rPr>
          <w:sz w:val="24"/>
          <w:szCs w:val="24"/>
        </w:rPr>
      </w:pPr>
    </w:p>
    <w:p w14:paraId="0000006D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Procedure for making 100 ml final solution</w:t>
      </w:r>
    </w:p>
    <w:p w14:paraId="0000006E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To 90 </w:t>
      </w:r>
      <w:r>
        <w:rPr>
          <w:sz w:val="24"/>
          <w:szCs w:val="24"/>
        </w:rPr>
        <w:t>ml of ddH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 in a beaker add the measured amount of CaCl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.</w:t>
      </w:r>
    </w:p>
    <w:p w14:paraId="0000006F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Dissolve on stir plate.</w:t>
      </w:r>
    </w:p>
    <w:p w14:paraId="00000070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Pour the dissolved solution into a 100 ml graduated cylinder and fill with ddH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 to 100 ml.</w:t>
      </w:r>
    </w:p>
    <w:p w14:paraId="00000071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Add the solution to a bottle with the cap loosened and add autoclave tape.</w:t>
      </w:r>
    </w:p>
    <w:p w14:paraId="00000072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lastRenderedPageBreak/>
        <w:t>Label a</w:t>
      </w:r>
      <w:r>
        <w:rPr>
          <w:sz w:val="24"/>
          <w:szCs w:val="24"/>
        </w:rPr>
        <w:t>s .1 M CaCl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sterile.</w:t>
      </w:r>
    </w:p>
    <w:p w14:paraId="00000073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Autoclave.</w:t>
      </w:r>
    </w:p>
    <w:p w14:paraId="00000074" w14:textId="77777777" w:rsidR="00465B97" w:rsidRDefault="00465B97">
      <w:pPr>
        <w:pStyle w:val="normal0"/>
        <w:rPr>
          <w:sz w:val="24"/>
          <w:szCs w:val="24"/>
        </w:rPr>
      </w:pPr>
    </w:p>
    <w:p w14:paraId="00000075" w14:textId="77777777" w:rsidR="00465B97" w:rsidRDefault="002F311C">
      <w:pPr>
        <w:pStyle w:val="normal0"/>
        <w:rPr>
          <w:sz w:val="24"/>
          <w:szCs w:val="24"/>
        </w:rPr>
      </w:pPr>
      <w:r>
        <w:rPr>
          <w:b/>
          <w:sz w:val="28"/>
          <w:szCs w:val="28"/>
        </w:rPr>
        <w:t>7H9 Media with 2mM CaCl</w:t>
      </w:r>
      <w:r>
        <w:rPr>
          <w:b/>
          <w:sz w:val="28"/>
          <w:szCs w:val="28"/>
          <w:vertAlign w:val="subscript"/>
        </w:rPr>
        <w:t>2</w:t>
      </w:r>
    </w:p>
    <w:p w14:paraId="00000076" w14:textId="77777777" w:rsidR="00465B97" w:rsidRDefault="00465B97">
      <w:pPr>
        <w:pStyle w:val="normal0"/>
        <w:rPr>
          <w:sz w:val="24"/>
          <w:szCs w:val="24"/>
        </w:rPr>
      </w:pPr>
    </w:p>
    <w:p w14:paraId="00000077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Materials</w:t>
      </w:r>
    </w:p>
    <w:p w14:paraId="00000078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10 glass bottles suitable for autoclave.</w:t>
      </w:r>
    </w:p>
    <w:p w14:paraId="00000079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4.7 g Middlebrook 7H9 broth dry media </w:t>
      </w:r>
    </w:p>
    <w:p w14:paraId="0000007A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5 ml 40% glycerol</w:t>
      </w:r>
    </w:p>
    <w:p w14:paraId="0000007B" w14:textId="77777777" w:rsidR="00465B97" w:rsidRDefault="002F311C">
      <w:pPr>
        <w:pStyle w:val="normal0"/>
        <w:rPr>
          <w:sz w:val="20"/>
          <w:szCs w:val="20"/>
        </w:rPr>
      </w:pPr>
      <w:r>
        <w:rPr>
          <w:sz w:val="24"/>
          <w:szCs w:val="24"/>
        </w:rPr>
        <w:t>2 ml of 0.1 M CaCl</w:t>
      </w:r>
      <w:r>
        <w:rPr>
          <w:sz w:val="24"/>
          <w:szCs w:val="24"/>
          <w:vertAlign w:val="subscript"/>
        </w:rPr>
        <w:t>2</w:t>
      </w:r>
    </w:p>
    <w:p w14:paraId="0000007C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900 ml DI water</w:t>
      </w:r>
    </w:p>
    <w:p w14:paraId="0000007D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Two liter flask/beaker</w:t>
      </w:r>
    </w:p>
    <w:p w14:paraId="0000007E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Glass stir rod</w:t>
      </w:r>
    </w:p>
    <w:p w14:paraId="0000007F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1000 ml graduated cylinder</w:t>
      </w:r>
    </w:p>
    <w:p w14:paraId="00000080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Autoclave and autoclave tape</w:t>
      </w:r>
    </w:p>
    <w:p w14:paraId="00000081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Hot plate/stirrer/stir bar</w:t>
      </w:r>
    </w:p>
    <w:p w14:paraId="00000082" w14:textId="77777777" w:rsidR="00465B97" w:rsidRDefault="00465B97">
      <w:pPr>
        <w:pStyle w:val="normal0"/>
        <w:rPr>
          <w:sz w:val="24"/>
          <w:szCs w:val="24"/>
        </w:rPr>
      </w:pPr>
    </w:p>
    <w:p w14:paraId="00000083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Procedure for making ~ 1L</w:t>
      </w:r>
    </w:p>
    <w:p w14:paraId="00000084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Fill the flask/beaker with DI water.</w:t>
      </w:r>
    </w:p>
    <w:p w14:paraId="00000085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Add the CaCl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.</w:t>
      </w:r>
    </w:p>
    <w:p w14:paraId="00000086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Use the glass stir rod to dispense glycerol into the flask/beaker.</w:t>
      </w:r>
    </w:p>
    <w:p w14:paraId="00000087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Measure and add the 7H9 dry</w:t>
      </w:r>
      <w:r>
        <w:rPr>
          <w:sz w:val="24"/>
          <w:szCs w:val="24"/>
        </w:rPr>
        <w:t xml:space="preserve"> media to the flask.</w:t>
      </w:r>
    </w:p>
    <w:p w14:paraId="00000088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Use the stir bar on the stirring plate to mix approximately 10 minutes.</w:t>
      </w:r>
    </w:p>
    <w:p w14:paraId="00000089" w14:textId="77777777" w:rsidR="00465B97" w:rsidRDefault="002F31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</w:rPr>
        <w:t>Aliquot into glass bottles and autoclave.</w:t>
      </w:r>
    </w:p>
    <w:p w14:paraId="0000008A" w14:textId="77777777" w:rsidR="00465B97" w:rsidRDefault="00465B97">
      <w:pPr>
        <w:pStyle w:val="normal0"/>
        <w:rPr>
          <w:sz w:val="24"/>
          <w:szCs w:val="24"/>
        </w:rPr>
      </w:pPr>
    </w:p>
    <w:p w14:paraId="0000008B" w14:textId="77777777" w:rsidR="00465B97" w:rsidRDefault="002F311C">
      <w:pPr>
        <w:pStyle w:val="normal0"/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MiddleBrook Top Agar (MBTA) </w:t>
      </w:r>
      <w:r>
        <w:rPr>
          <w:b/>
          <w:sz w:val="28"/>
          <w:szCs w:val="28"/>
          <w:u w:val="single"/>
        </w:rPr>
        <w:t>(not working media)</w:t>
      </w:r>
    </w:p>
    <w:p w14:paraId="0000008C" w14:textId="77777777" w:rsidR="00465B97" w:rsidRDefault="00465B97">
      <w:pPr>
        <w:pStyle w:val="normal0"/>
        <w:rPr>
          <w:sz w:val="24"/>
          <w:szCs w:val="24"/>
        </w:rPr>
      </w:pPr>
    </w:p>
    <w:p w14:paraId="0000008D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Materials</w:t>
      </w:r>
    </w:p>
    <w:p w14:paraId="0000008E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4.7 g 7H9 broth dry media</w:t>
      </w:r>
    </w:p>
    <w:p w14:paraId="0000008F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7.0 g BactoAgar</w:t>
      </w:r>
    </w:p>
    <w:p w14:paraId="00000090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DI water</w:t>
      </w:r>
    </w:p>
    <w:p w14:paraId="00000091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1000 ml graduated cylinder</w:t>
      </w:r>
    </w:p>
    <w:p w14:paraId="00000092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2000 ml flask or beaker</w:t>
      </w:r>
    </w:p>
    <w:p w14:paraId="00000093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Hot plate/stirrer/stir bar</w:t>
      </w:r>
    </w:p>
    <w:p w14:paraId="00000094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18 glass bottles suitable for autoclave</w:t>
      </w:r>
    </w:p>
    <w:p w14:paraId="00000095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Autoclave and autoclave tape</w:t>
      </w:r>
    </w:p>
    <w:p w14:paraId="00000096" w14:textId="77777777" w:rsidR="00465B97" w:rsidRDefault="00465B97">
      <w:pPr>
        <w:pStyle w:val="normal0"/>
        <w:rPr>
          <w:sz w:val="24"/>
          <w:szCs w:val="24"/>
        </w:rPr>
      </w:pPr>
    </w:p>
    <w:p w14:paraId="00000097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Procedure</w:t>
      </w:r>
    </w:p>
    <w:p w14:paraId="00000098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Add 7H9 dry media and BactoAgar to the flask/beaker.</w:t>
      </w:r>
    </w:p>
    <w:p w14:paraId="00000099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Fill to 900 ml with DI water.</w:t>
      </w:r>
    </w:p>
    <w:p w14:paraId="0000009A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Place stir bar </w:t>
      </w:r>
      <w:r>
        <w:rPr>
          <w:sz w:val="24"/>
          <w:szCs w:val="24"/>
        </w:rPr>
        <w:t>in the container on a stirring hot plate and mix thoroughly.</w:t>
      </w:r>
    </w:p>
    <w:p w14:paraId="0000009B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Heat to boiling to evenly disperse media.</w:t>
      </w:r>
    </w:p>
    <w:p w14:paraId="0000009C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Aliquot 50 ml into glass bottles suitable for autoclave.</w:t>
      </w:r>
    </w:p>
    <w:p w14:paraId="0000009D" w14:textId="77777777" w:rsidR="00465B97" w:rsidRDefault="00465B97">
      <w:pPr>
        <w:pStyle w:val="normal0"/>
        <w:rPr>
          <w:sz w:val="24"/>
          <w:szCs w:val="24"/>
        </w:rPr>
      </w:pPr>
    </w:p>
    <w:p w14:paraId="0000009E" w14:textId="77777777" w:rsidR="00465B97" w:rsidRDefault="002F311C">
      <w:pPr>
        <w:pStyle w:val="normal0"/>
        <w:rPr>
          <w:sz w:val="24"/>
          <w:szCs w:val="24"/>
        </w:rPr>
      </w:pPr>
      <w:r>
        <w:rPr>
          <w:b/>
          <w:sz w:val="28"/>
          <w:szCs w:val="28"/>
        </w:rPr>
        <w:t>Top Agar (</w:t>
      </w:r>
      <w:r>
        <w:rPr>
          <w:b/>
          <w:sz w:val="28"/>
          <w:szCs w:val="28"/>
          <w:u w:val="single"/>
        </w:rPr>
        <w:t>working media</w:t>
      </w:r>
      <w:r>
        <w:rPr>
          <w:b/>
          <w:sz w:val="28"/>
          <w:szCs w:val="28"/>
        </w:rPr>
        <w:t>)</w:t>
      </w:r>
    </w:p>
    <w:p w14:paraId="0000009F" w14:textId="77777777" w:rsidR="00465B97" w:rsidRDefault="00465B97">
      <w:pPr>
        <w:pStyle w:val="normal0"/>
        <w:rPr>
          <w:sz w:val="24"/>
          <w:szCs w:val="24"/>
        </w:rPr>
      </w:pPr>
    </w:p>
    <w:p w14:paraId="000000A0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Materials</w:t>
      </w:r>
    </w:p>
    <w:p w14:paraId="000000A1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50 ml of MBTA</w:t>
      </w:r>
    </w:p>
    <w:p w14:paraId="000000A2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50 ml of 7H9 with 2 mM CaCl</w:t>
      </w:r>
      <w:r>
        <w:rPr>
          <w:sz w:val="24"/>
          <w:szCs w:val="24"/>
          <w:vertAlign w:val="subscript"/>
        </w:rPr>
        <w:t>2</w:t>
      </w:r>
    </w:p>
    <w:p w14:paraId="000000A3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Sterile 250 ml flask with sterile stir bar</w:t>
      </w:r>
    </w:p>
    <w:p w14:paraId="000000A4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Microwave oven</w:t>
      </w:r>
    </w:p>
    <w:p w14:paraId="000000A5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Stirring Plate</w:t>
      </w:r>
    </w:p>
    <w:p w14:paraId="000000A6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Sterile Pipettes/ Pipette Pump</w:t>
      </w:r>
    </w:p>
    <w:p w14:paraId="000000A7" w14:textId="77777777" w:rsidR="00465B97" w:rsidRDefault="00465B97">
      <w:pPr>
        <w:pStyle w:val="normal0"/>
        <w:rPr>
          <w:sz w:val="24"/>
          <w:szCs w:val="24"/>
        </w:rPr>
      </w:pPr>
    </w:p>
    <w:p w14:paraId="000000A8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Procedure</w:t>
      </w:r>
    </w:p>
    <w:p w14:paraId="000000A9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Melt 50 ml of MBTA in the microwave oven and aseptically dispense into the sterile flask containing the sterile stir bar.</w:t>
      </w:r>
    </w:p>
    <w:p w14:paraId="000000AA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Add 50 ml of 7H9 w/</w:t>
      </w:r>
      <w:r>
        <w:rPr>
          <w:sz w:val="24"/>
          <w:szCs w:val="24"/>
        </w:rPr>
        <w:t xml:space="preserve"> 2 mM CaCl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to the flask.</w:t>
      </w:r>
    </w:p>
    <w:p w14:paraId="000000AB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Stir thoroughly and allow to cool to 55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C before using.</w:t>
      </w:r>
    </w:p>
    <w:p w14:paraId="000000AC" w14:textId="77777777" w:rsidR="00465B97" w:rsidRDefault="00465B97">
      <w:pPr>
        <w:pStyle w:val="normal0"/>
        <w:rPr>
          <w:sz w:val="24"/>
          <w:szCs w:val="24"/>
        </w:rPr>
      </w:pPr>
    </w:p>
    <w:p w14:paraId="000000AD" w14:textId="77777777" w:rsidR="00465B97" w:rsidRDefault="00465B97">
      <w:pPr>
        <w:pStyle w:val="normal0"/>
        <w:rPr>
          <w:b/>
          <w:sz w:val="28"/>
          <w:szCs w:val="28"/>
        </w:rPr>
      </w:pPr>
    </w:p>
    <w:p w14:paraId="000000AE" w14:textId="77777777" w:rsidR="00465B97" w:rsidRDefault="00465B97">
      <w:pPr>
        <w:pStyle w:val="normal0"/>
        <w:rPr>
          <w:b/>
          <w:sz w:val="28"/>
          <w:szCs w:val="28"/>
        </w:rPr>
      </w:pPr>
    </w:p>
    <w:p w14:paraId="000000AF" w14:textId="77777777" w:rsidR="00465B97" w:rsidRDefault="00465B97">
      <w:pPr>
        <w:pStyle w:val="normal0"/>
        <w:rPr>
          <w:b/>
          <w:sz w:val="28"/>
          <w:szCs w:val="28"/>
        </w:rPr>
      </w:pPr>
    </w:p>
    <w:p w14:paraId="000000B0" w14:textId="77777777" w:rsidR="00465B97" w:rsidRDefault="002F311C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>LB++ Agar (Bottom agar for phage discovery lab)</w:t>
      </w:r>
    </w:p>
    <w:p w14:paraId="000000B1" w14:textId="77777777" w:rsidR="00465B97" w:rsidRDefault="00465B97">
      <w:pPr>
        <w:pStyle w:val="normal0"/>
        <w:rPr>
          <w:b/>
          <w:sz w:val="28"/>
          <w:szCs w:val="28"/>
        </w:rPr>
      </w:pPr>
    </w:p>
    <w:p w14:paraId="000000B2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Approximately One LIter of LB agar plus carbenicillin (CB) plus cycloheximide (CHX)</w:t>
      </w:r>
    </w:p>
    <w:p w14:paraId="000000B3" w14:textId="77777777" w:rsidR="00465B97" w:rsidRDefault="00465B97">
      <w:pPr>
        <w:pStyle w:val="normal0"/>
        <w:rPr>
          <w:sz w:val="24"/>
          <w:szCs w:val="24"/>
        </w:rPr>
      </w:pPr>
    </w:p>
    <w:p w14:paraId="000000B4" w14:textId="77777777" w:rsidR="00465B97" w:rsidRDefault="002F31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Materials</w:t>
      </w:r>
    </w:p>
    <w:p w14:paraId="000000B5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40.0 g LB Agar dry media</w:t>
      </w:r>
    </w:p>
    <w:p w14:paraId="000000B6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 ml sterile carbenicillin (CB)</w:t>
      </w:r>
    </w:p>
    <w:p w14:paraId="000000B7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 ml sterile cycloheximide (CHX)</w:t>
      </w:r>
    </w:p>
    <w:p w14:paraId="000000B8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960 ml DI water</w:t>
      </w:r>
    </w:p>
    <w:p w14:paraId="000000B9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1 L graduated cylinder</w:t>
      </w:r>
    </w:p>
    <w:p w14:paraId="000000BA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Two Liter Flask</w:t>
      </w:r>
    </w:p>
    <w:p w14:paraId="000000BB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Aluminum Foil</w:t>
      </w:r>
    </w:p>
    <w:p w14:paraId="000000BC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Balance and weigh boats</w:t>
      </w:r>
    </w:p>
    <w:p w14:paraId="000000BD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Dry media scoop</w:t>
      </w:r>
    </w:p>
    <w:p w14:paraId="000000BE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Hot plate stirrer/stir bar</w:t>
      </w:r>
    </w:p>
    <w:p w14:paraId="000000BF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*Water bath set to 55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C</w:t>
      </w:r>
    </w:p>
    <w:p w14:paraId="000000C0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lastRenderedPageBreak/>
        <w:t>Autoclave/autoclave tape</w:t>
      </w:r>
    </w:p>
    <w:p w14:paraId="000000C1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Steri</w:t>
      </w:r>
      <w:r>
        <w:rPr>
          <w:sz w:val="24"/>
          <w:szCs w:val="24"/>
        </w:rPr>
        <w:t>le Petri plates (approximately 40 plates)</w:t>
      </w:r>
    </w:p>
    <w:p w14:paraId="000000C2" w14:textId="77777777" w:rsidR="00465B97" w:rsidRDefault="00465B97">
      <w:pPr>
        <w:pStyle w:val="normal0"/>
        <w:rPr>
          <w:sz w:val="24"/>
          <w:szCs w:val="24"/>
        </w:rPr>
      </w:pPr>
    </w:p>
    <w:p w14:paraId="000000C3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  <w:u w:val="single"/>
        </w:rPr>
        <w:t>Procedure</w:t>
      </w:r>
    </w:p>
    <w:p w14:paraId="000000C4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Use the graduated cylinder to measure and pour the DI water into the flask.</w:t>
      </w:r>
    </w:p>
    <w:p w14:paraId="000000C5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Measure out the LB agar dry media and add to the flask.</w:t>
      </w:r>
    </w:p>
    <w:p w14:paraId="000000C6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Cover the flask with foil and autoclave.</w:t>
      </w:r>
    </w:p>
    <w:p w14:paraId="000000C7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Place the sterilized flask in </w:t>
      </w:r>
      <w:r>
        <w:rPr>
          <w:sz w:val="24"/>
          <w:szCs w:val="24"/>
        </w:rPr>
        <w:t>the water bath for approximately 10 minutes to cool.</w:t>
      </w:r>
    </w:p>
    <w:p w14:paraId="000000C8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Add 1 ml of sterile carbenicillin (CB) to the flask and swirl to mix thoroughly.</w:t>
      </w:r>
    </w:p>
    <w:p w14:paraId="000000C9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Add 1 ml of sterile cycloheximide (CHX) to the flask and swirl to mix thoroughly.</w:t>
      </w:r>
    </w:p>
    <w:p w14:paraId="000000CA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Aseptically pour plates with enough agar to cover the bottom of the plate.</w:t>
      </w:r>
    </w:p>
    <w:p w14:paraId="000000CB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Allow the plates to cool before turning over and storing upside down at 4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C. Store in plastic wrap or plastic sleeves for extended periods.</w:t>
      </w:r>
    </w:p>
    <w:p w14:paraId="000000CC" w14:textId="77777777" w:rsidR="00465B97" w:rsidRDefault="00465B97">
      <w:pPr>
        <w:pStyle w:val="normal0"/>
        <w:rPr>
          <w:sz w:val="24"/>
          <w:szCs w:val="24"/>
        </w:rPr>
      </w:pPr>
    </w:p>
    <w:p w14:paraId="000000CD" w14:textId="77777777" w:rsidR="00465B97" w:rsidRDefault="002F311C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CE" w14:textId="77777777" w:rsidR="00465B97" w:rsidRDefault="00465B97">
      <w:pPr>
        <w:pStyle w:val="normal0"/>
        <w:rPr>
          <w:sz w:val="24"/>
          <w:szCs w:val="24"/>
        </w:rPr>
      </w:pPr>
    </w:p>
    <w:p w14:paraId="000000CF" w14:textId="77777777" w:rsidR="00465B97" w:rsidRDefault="00465B97">
      <w:pPr>
        <w:pStyle w:val="normal0"/>
        <w:rPr>
          <w:sz w:val="24"/>
          <w:szCs w:val="24"/>
        </w:rPr>
      </w:pPr>
    </w:p>
    <w:p w14:paraId="000000D0" w14:textId="77777777" w:rsidR="00465B97" w:rsidRDefault="00465B97">
      <w:pPr>
        <w:pStyle w:val="normal0"/>
        <w:rPr>
          <w:sz w:val="24"/>
          <w:szCs w:val="24"/>
        </w:rPr>
      </w:pPr>
    </w:p>
    <w:p w14:paraId="000000D1" w14:textId="77777777" w:rsidR="00465B97" w:rsidRDefault="00465B97">
      <w:pPr>
        <w:pStyle w:val="normal0"/>
        <w:rPr>
          <w:sz w:val="24"/>
          <w:szCs w:val="24"/>
        </w:rPr>
      </w:pPr>
    </w:p>
    <w:p w14:paraId="000000D2" w14:textId="77777777" w:rsidR="00465B97" w:rsidRDefault="00465B97">
      <w:pPr>
        <w:pStyle w:val="normal0"/>
        <w:rPr>
          <w:sz w:val="24"/>
          <w:szCs w:val="24"/>
        </w:rPr>
      </w:pPr>
    </w:p>
    <w:p w14:paraId="000000D3" w14:textId="77777777" w:rsidR="00465B97" w:rsidRDefault="00465B97">
      <w:pPr>
        <w:pStyle w:val="normal0"/>
        <w:rPr>
          <w:sz w:val="24"/>
          <w:szCs w:val="24"/>
        </w:rPr>
      </w:pPr>
    </w:p>
    <w:p w14:paraId="000000D4" w14:textId="77777777" w:rsidR="00465B97" w:rsidRDefault="00465B97">
      <w:pPr>
        <w:pStyle w:val="normal0"/>
        <w:rPr>
          <w:sz w:val="24"/>
          <w:szCs w:val="24"/>
        </w:rPr>
      </w:pPr>
    </w:p>
    <w:sectPr w:rsidR="00465B9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63F0"/>
    <w:multiLevelType w:val="multilevel"/>
    <w:tmpl w:val="6AE08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65B97"/>
    <w:rsid w:val="002F311C"/>
    <w:rsid w:val="0046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873</Words>
  <Characters>4978</Characters>
  <Application>Microsoft Macintosh Word</Application>
  <DocSecurity>0</DocSecurity>
  <Lines>41</Lines>
  <Paragraphs>11</Paragraphs>
  <ScaleCrop>false</ScaleCrop>
  <Company>BPS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Jeril Hehn</cp:lastModifiedBy>
  <cp:revision>2</cp:revision>
  <dcterms:created xsi:type="dcterms:W3CDTF">2021-06-01T22:46:00Z</dcterms:created>
  <dcterms:modified xsi:type="dcterms:W3CDTF">2021-06-01T22:46:00Z</dcterms:modified>
</cp:coreProperties>
</file>