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2BB5" w14:textId="77777777" w:rsidR="000739FF" w:rsidRDefault="00374BBD">
      <w:r>
        <w:t>ON YOUR LETTERHEAD</w:t>
      </w:r>
    </w:p>
    <w:p w14:paraId="6D96796C" w14:textId="11B0A9E1" w:rsidR="00546812" w:rsidRPr="002E41FA" w:rsidRDefault="002E41FA">
      <w:pPr>
        <w:rPr>
          <w:rFonts w:ascii="Roboto" w:hAnsi="Roboto"/>
          <w:color w:val="4D5156"/>
          <w:sz w:val="21"/>
          <w:szCs w:val="21"/>
          <w:bdr w:val="none" w:sz="0" w:space="0" w:color="auto" w:frame="1"/>
          <w:shd w:val="clear" w:color="auto" w:fill="FFFFFF"/>
        </w:rPr>
      </w:pPr>
      <w:r>
        <w:t>UCFRB Advisory Council</w:t>
      </w:r>
      <w:r>
        <w:br/>
      </w:r>
      <w:r w:rsidRPr="002E41FA">
        <w:t>NATURAL RESOURCE DAMAGE PROGRAM</w:t>
      </w:r>
      <w:r w:rsidRPr="002E41FA">
        <w:br/>
        <w:t xml:space="preserve">1720 9th Avenue PO Box 201425 </w:t>
      </w:r>
      <w:r>
        <w:br/>
      </w:r>
      <w:r w:rsidRPr="002E41FA">
        <w:t>Helena, MT 59620</w:t>
      </w:r>
      <w:r w:rsidR="00546812">
        <w:br/>
      </w:r>
    </w:p>
    <w:p w14:paraId="40BD06B1" w14:textId="2350E4EA" w:rsidR="00546812" w:rsidRDefault="00546812">
      <w:r>
        <w:t xml:space="preserve">RE:  </w:t>
      </w:r>
      <w:r w:rsidR="002E41FA">
        <w:t>Clark Fork Watershed Education Program Request</w:t>
      </w:r>
    </w:p>
    <w:p w14:paraId="2EB681DA" w14:textId="77777777" w:rsidR="00546812" w:rsidRDefault="00546812"/>
    <w:p w14:paraId="2AA061F6" w14:textId="22180DA9" w:rsidR="00546812" w:rsidRDefault="00546812">
      <w:r>
        <w:t xml:space="preserve">Dear </w:t>
      </w:r>
      <w:r w:rsidR="002E41FA">
        <w:t xml:space="preserve">Advisory Council Members, </w:t>
      </w:r>
    </w:p>
    <w:p w14:paraId="1D6D7915" w14:textId="792D7708" w:rsidR="002E41FA" w:rsidRDefault="002E41FA" w:rsidP="00503BB2">
      <w:pPr>
        <w:rPr>
          <w:i/>
          <w:iCs/>
        </w:rPr>
      </w:pPr>
      <w:r>
        <w:rPr>
          <w:i/>
          <w:iCs/>
        </w:rPr>
        <w:t>These are generic statements to start your thinking, but truly heartfelt words are best.</w:t>
      </w:r>
    </w:p>
    <w:p w14:paraId="5C0A3ED1" w14:textId="46126BBB" w:rsidR="002E41FA" w:rsidRDefault="002E41FA" w:rsidP="00503BB2">
      <w:r>
        <w:t>The CFWEP program has impacted my school/city/personal life/professional life by….</w:t>
      </w:r>
    </w:p>
    <w:p w14:paraId="4BBBCEF5" w14:textId="567FA401" w:rsidR="002E41FA" w:rsidRDefault="002E41FA" w:rsidP="00503BB2">
      <w:r>
        <w:t>Without continued support for CFWEP by the Natural Resource Damage Program, our students/schools/the watershed will be impacted in the following ways:</w:t>
      </w:r>
    </w:p>
    <w:p w14:paraId="7D58A1F8" w14:textId="77777777" w:rsidR="00DC49FA" w:rsidRDefault="00DC49FA" w:rsidP="00DC49FA">
      <w:pPr>
        <w:pStyle w:val="ListParagraph"/>
        <w:numPr>
          <w:ilvl w:val="0"/>
          <w:numId w:val="6"/>
        </w:numPr>
      </w:pPr>
      <w:r>
        <w:t>T</w:t>
      </w:r>
      <w:r w:rsidR="002E41FA">
        <w:t>argeted and high-quality professional development about the on-going restoration in the basin will no longer be available for free to teachers.</w:t>
      </w:r>
    </w:p>
    <w:p w14:paraId="10C31A91" w14:textId="77777777" w:rsidR="00DC49FA" w:rsidRDefault="00DC49FA" w:rsidP="00DC49FA">
      <w:pPr>
        <w:pStyle w:val="ListParagraph"/>
        <w:numPr>
          <w:ilvl w:val="0"/>
          <w:numId w:val="6"/>
        </w:numPr>
      </w:pPr>
      <w:r>
        <w:t>F</w:t>
      </w:r>
      <w:r w:rsidR="002E41FA">
        <w:t xml:space="preserve">ield trips to the restored areas and learning about the story of re-birth will not be afforded to all children in the basin. </w:t>
      </w:r>
    </w:p>
    <w:p w14:paraId="66CC36D6" w14:textId="27DEF0B6" w:rsidR="002E41FA" w:rsidRPr="002E41FA" w:rsidRDefault="00DC49FA" w:rsidP="00DC49FA">
      <w:pPr>
        <w:pStyle w:val="ListParagraph"/>
        <w:numPr>
          <w:ilvl w:val="0"/>
          <w:numId w:val="6"/>
        </w:numPr>
      </w:pPr>
      <w:r>
        <w:t>H</w:t>
      </w:r>
      <w:r w:rsidR="002E41FA">
        <w:t xml:space="preserve">igh quality summer research opportunities and restoration learning activities for high school students will no longer be available.  </w:t>
      </w:r>
    </w:p>
    <w:p w14:paraId="44BC2AF8" w14:textId="4A3146BC" w:rsidR="00503BB2" w:rsidRDefault="0062459C">
      <w:pPr>
        <w:rPr>
          <w:i/>
        </w:rPr>
      </w:pPr>
      <w:r>
        <w:rPr>
          <w:i/>
        </w:rPr>
        <w:t>Any parting thoughts on how this pro</w:t>
      </w:r>
      <w:r w:rsidR="002E41FA">
        <w:rPr>
          <w:i/>
        </w:rPr>
        <w:t>gram</w:t>
      </w:r>
      <w:r>
        <w:rPr>
          <w:i/>
        </w:rPr>
        <w:t xml:space="preserve"> can create opportunities for diverse students who are looking to engage in relevant and meaningful </w:t>
      </w:r>
      <w:r w:rsidR="002E41FA">
        <w:rPr>
          <w:i/>
        </w:rPr>
        <w:t xml:space="preserve">experiences that lead to development as a professional in restoration, ensuring that the legacy of the council’s work will continue far beyond the restoration work.  </w:t>
      </w:r>
    </w:p>
    <w:p w14:paraId="18A11CE3" w14:textId="1B335D07" w:rsidR="002E41FA" w:rsidRPr="0062459C" w:rsidRDefault="002E41FA">
      <w:pPr>
        <w:rPr>
          <w:i/>
        </w:rPr>
      </w:pPr>
      <w:r>
        <w:rPr>
          <w:i/>
        </w:rPr>
        <w:t>Any parting thoughts on how this program has helped to create a generation of stewards and leaders in our community</w:t>
      </w:r>
      <w:r w:rsidR="00DC49FA">
        <w:rPr>
          <w:i/>
        </w:rPr>
        <w:t>.</w:t>
      </w:r>
    </w:p>
    <w:p w14:paraId="6231C054" w14:textId="77777777" w:rsidR="00DC49FA" w:rsidRDefault="00DC49FA"/>
    <w:p w14:paraId="01C9523A" w14:textId="29AC512D" w:rsidR="00546812" w:rsidRDefault="00546812">
      <w:r>
        <w:t>Sincerely,</w:t>
      </w:r>
    </w:p>
    <w:p w14:paraId="6FE37E30" w14:textId="298F17D8" w:rsidR="00DC49FA" w:rsidRPr="00DC49FA" w:rsidRDefault="00DC49FA">
      <w:pPr>
        <w:rPr>
          <w:i/>
          <w:iCs/>
        </w:rPr>
      </w:pPr>
      <w:r w:rsidRPr="00DC49FA">
        <w:rPr>
          <w:i/>
          <w:iCs/>
        </w:rPr>
        <w:t>Your name &amp; signature</w:t>
      </w:r>
    </w:p>
    <w:p w14:paraId="23641E4A" w14:textId="77777777" w:rsidR="00546812" w:rsidRDefault="00546812"/>
    <w:p w14:paraId="52EABE99" w14:textId="77777777" w:rsidR="00546812" w:rsidRDefault="00546812">
      <w:r>
        <w:br/>
      </w:r>
    </w:p>
    <w:p w14:paraId="129EC987" w14:textId="77777777" w:rsidR="00546812" w:rsidRDefault="00546812"/>
    <w:sectPr w:rsidR="0054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DC8"/>
    <w:multiLevelType w:val="hybridMultilevel"/>
    <w:tmpl w:val="5F54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8D1"/>
    <w:multiLevelType w:val="hybridMultilevel"/>
    <w:tmpl w:val="BCA4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63E2"/>
    <w:multiLevelType w:val="hybridMultilevel"/>
    <w:tmpl w:val="40F2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37FA"/>
    <w:multiLevelType w:val="hybridMultilevel"/>
    <w:tmpl w:val="4A8AE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D63EA"/>
    <w:multiLevelType w:val="hybridMultilevel"/>
    <w:tmpl w:val="C3E24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BF339D"/>
    <w:multiLevelType w:val="hybridMultilevel"/>
    <w:tmpl w:val="A20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0420">
    <w:abstractNumId w:val="1"/>
  </w:num>
  <w:num w:numId="2" w16cid:durableId="137848828">
    <w:abstractNumId w:val="0"/>
  </w:num>
  <w:num w:numId="3" w16cid:durableId="1727489928">
    <w:abstractNumId w:val="3"/>
  </w:num>
  <w:num w:numId="4" w16cid:durableId="1489974529">
    <w:abstractNumId w:val="4"/>
  </w:num>
  <w:num w:numId="5" w16cid:durableId="282616322">
    <w:abstractNumId w:val="2"/>
  </w:num>
  <w:num w:numId="6" w16cid:durableId="796339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12"/>
    <w:rsid w:val="00250A8B"/>
    <w:rsid w:val="002E41FA"/>
    <w:rsid w:val="002F47BB"/>
    <w:rsid w:val="00336B28"/>
    <w:rsid w:val="00372592"/>
    <w:rsid w:val="00374BBD"/>
    <w:rsid w:val="00503BB2"/>
    <w:rsid w:val="005328AF"/>
    <w:rsid w:val="00546812"/>
    <w:rsid w:val="00612AEF"/>
    <w:rsid w:val="0062459C"/>
    <w:rsid w:val="006D028D"/>
    <w:rsid w:val="00AB10D5"/>
    <w:rsid w:val="00DC49FA"/>
    <w:rsid w:val="00DC52E6"/>
    <w:rsid w:val="00E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105C"/>
  <w15:docId w15:val="{E7C6134F-8231-4339-B5A2-E642061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BB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E4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Rayelynn Connole</dc:creator>
  <cp:lastModifiedBy>Neal, Rachel</cp:lastModifiedBy>
  <cp:revision>3</cp:revision>
  <dcterms:created xsi:type="dcterms:W3CDTF">2023-04-24T17:08:00Z</dcterms:created>
  <dcterms:modified xsi:type="dcterms:W3CDTF">2023-04-24T17:10:00Z</dcterms:modified>
</cp:coreProperties>
</file>